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95"/>
        <w:tblW w:w="166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40"/>
      </w:tblGrid>
      <w:tr w:rsidR="00DB4B0C" w:rsidRPr="00B03495" w:rsidTr="001B567A">
        <w:trPr>
          <w:tblCellSpacing w:w="15" w:type="dxa"/>
        </w:trPr>
        <w:tc>
          <w:tcPr>
            <w:tcW w:w="4904" w:type="pct"/>
            <w:vAlign w:val="center"/>
            <w:hideMark/>
          </w:tcPr>
          <w:p w:rsidR="00DB4B0C" w:rsidRPr="00B03495" w:rsidRDefault="00DB4B0C" w:rsidP="001B567A">
            <w:pPr>
              <w:ind w:right="225"/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Памятка для родителей</w:t>
            </w:r>
          </w:p>
        </w:tc>
      </w:tr>
    </w:tbl>
    <w:p w:rsidR="00DB4B0C" w:rsidRDefault="00DB4B0C" w:rsidP="00DB4B0C">
      <w:pPr>
        <w:tabs>
          <w:tab w:val="left" w:pos="9180"/>
        </w:tabs>
        <w:rPr>
          <w:rFonts w:ascii="Times New Roman" w:eastAsia="Calibri" w:hAnsi="Times New Roman"/>
          <w:b/>
          <w:lang w:val="ru-RU"/>
        </w:rPr>
      </w:pPr>
    </w:p>
    <w:p w:rsidR="00DB4B0C" w:rsidRDefault="00DB4B0C" w:rsidP="00DB4B0C">
      <w:pPr>
        <w:tabs>
          <w:tab w:val="left" w:pos="9180"/>
        </w:tabs>
        <w:rPr>
          <w:rFonts w:ascii="Times New Roman" w:eastAsia="Calibri" w:hAnsi="Times New Roman"/>
          <w:b/>
          <w:lang w:val="ru-RU"/>
        </w:rPr>
      </w:pPr>
    </w:p>
    <w:tbl>
      <w:tblPr>
        <w:tblpPr w:leftFromText="180" w:rightFromText="180" w:vertAnchor="text" w:horzAnchor="margin" w:tblpX="-239" w:tblpY="93"/>
        <w:tblW w:w="96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84"/>
      </w:tblGrid>
      <w:tr w:rsidR="00DB4B0C" w:rsidRPr="00901834" w:rsidTr="001B567A">
        <w:trPr>
          <w:tblCellSpacing w:w="15" w:type="dxa"/>
        </w:trPr>
        <w:tc>
          <w:tcPr>
            <w:tcW w:w="9624" w:type="dxa"/>
            <w:shd w:val="clear" w:color="auto" w:fill="auto"/>
            <w:hideMark/>
          </w:tcPr>
          <w:p w:rsidR="00DB4B0C" w:rsidRPr="00E51D18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lang w:val="ru-RU" w:eastAsia="ru-RU"/>
              </w:rPr>
              <w:t>Уважаемые папы и мамы!</w:t>
            </w:r>
          </w:p>
          <w:p w:rsidR="00DB4B0C" w:rsidRPr="00E51D18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b/>
                <w:bCs/>
                <w:iCs/>
                <w:color w:val="000000" w:themeColor="text1"/>
                <w:lang w:val="ru-RU" w:eastAsia="ru-RU"/>
              </w:rPr>
      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      </w:r>
          </w:p>
          <w:p w:rsidR="00DB4B0C" w:rsidRPr="00E51D18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 xml:space="preserve">Никогда не спешите на проезжей части, переходите дорогу только 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размеренным шагом.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Не разговаривайте при переходе дороги, как бы интересна не была тема беседы, тогда ребенок поймет, что нельзя отвлекаться при маневре перехода.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Не переходите дорогу на красный или желтый сигнал светофора, как бы Вы не спешили.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Это не только разовая опасность. Без Вас он сделает тоже самое.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Приучитесь сами и приучите детей переходить дорогу не там, где Вам надо, а там, где есть переходы.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При выходе из автобуса, трамвая, такси, помните, что вы должны сделать это первыми, чтобы проконтролировать дальнейшее передвижение ваших детей.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Постоянно обсуждайте с ребенком возникающие ситуации на дорогах, указывая на явную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или скрытую опасность.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проезжую часть, поверни голову и осмотри дорогу в обоих направлениях.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 xml:space="preserve"> 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 xml:space="preserve">Обращайте внимание на обманчивость пустынных дорог, они не менее опасны, чем 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lastRenderedPageBreak/>
              <w:t>оживленные. Не ожидая встретить на ней опасность, человек подвергает свою жизнь еще большей опасности.</w:t>
            </w:r>
          </w:p>
          <w:p w:rsidR="00DB4B0C" w:rsidRPr="00E51D18" w:rsidRDefault="00DB4B0C" w:rsidP="001B567A">
            <w:pPr>
              <w:numPr>
                <w:ilvl w:val="0"/>
                <w:numId w:val="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eastAsia="ru-RU"/>
              </w:rPr>
              <w:t> </w:t>
            </w:r>
            <w:r w:rsidRPr="00E51D18">
              <w:rPr>
                <w:rFonts w:ascii="Times New Roman" w:eastAsia="Times New Roman" w:hAnsi="Times New Roman"/>
                <w:iCs/>
                <w:color w:val="000000" w:themeColor="text1"/>
                <w:lang w:val="ru-RU" w:eastAsia="ru-RU"/>
              </w:rPr>
              <w:t>развито слабее. Приучите их чаще поворачивать голову для оценки ситуации на дороге.</w:t>
            </w:r>
          </w:p>
          <w:p w:rsidR="00DB4B0C" w:rsidRPr="00E51D18" w:rsidRDefault="00DB4B0C" w:rsidP="001B567A">
            <w:pPr>
              <w:spacing w:before="240"/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</w:pPr>
          </w:p>
          <w:p w:rsidR="00DB4B0C" w:rsidRPr="00E3714A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3714A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Помните, что жизнь и безопасность детей на дорогах зависит, прежде всего, от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нас, взрослых.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shd w:val="clear" w:color="auto" w:fill="FFFFFF" w:themeFill="background1"/>
                <w:lang w:val="ru-RU" w:eastAsia="ru-RU"/>
              </w:rPr>
              <w:t>НИКТО НЕ МОЖЕТ ЗАМЕНИТЬ РОДИТЕЛЕЙ ПРИ ОБУЧЕНИИ РЕБЕНКА ДИСЦИПЛИНИРОВАННОМУ ПОВЕДЕНИЮ НА УЛИЦЕ, СОБЛЮДЕНИЮ ИМ ПРАВИЛ БЕЗОПАСНОСТ</w:t>
            </w:r>
            <w:r w:rsidRPr="00B858EC">
              <w:rPr>
                <w:rFonts w:ascii="Times New Roman" w:eastAsia="Times New Roman" w:hAnsi="Times New Roman"/>
                <w:color w:val="000000" w:themeColor="text1"/>
                <w:shd w:val="clear" w:color="auto" w:fill="F2F2F2" w:themeFill="background1" w:themeFillShade="F2"/>
                <w:lang w:val="ru-RU" w:eastAsia="ru-RU"/>
              </w:rPr>
              <w:t>И!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В младшем школьном возрасте ребенок должен усвоить: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- Без взрослых выходить на дорогу нельзя!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- Дорога предназначена только для машин, для пешеходов есть тротуар!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- Переходить дорогу можно только по пешеходному переходу, при зеленом сигнале светофора!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- Нельзя перебегать дорогу не на переходе и перед близко идущим транспортом!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- На остановках общественного транспорта нужно подождать, когда автобус, трамвай, троллейбус отъедет, только тогда можно переходить дорогу!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Все эти понятия ребенок усвоит более прочно, если знакомить его с Правилами дорожного движения систематически, ненавязчиво, используя ситуации на улице, во дворе, на дороге.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shd w:val="clear" w:color="auto" w:fill="FFFFFF" w:themeFill="background1"/>
                <w:lang w:val="ru-RU" w:eastAsia="ru-RU"/>
              </w:rPr>
              <w:t>НИКОГДА САМИ НЕ НАРУШАЙТЕ ПРАВИЛА ДОРОЖНОГО ДВИЖЕНИЯ!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ПОМНИТЕ!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Ребенок учится законам улицы, беря пример с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ВАС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- родителей! Уберечь ребенка от беды на дорогах -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долг взрослых.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br/>
              <w:t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поведения на улице. Весьма удобно для этих целей использовать путь в детский сад, школу и обратно.</w:t>
            </w:r>
          </w:p>
          <w:p w:rsidR="00DB4B0C" w:rsidRPr="00B0349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РОДИТЕЛЯМ НЕОБХОДИМО:</w:t>
            </w:r>
          </w:p>
          <w:p w:rsidR="00DB4B0C" w:rsidRPr="00B858EC" w:rsidRDefault="00DB4B0C" w:rsidP="001B567A">
            <w:pPr>
              <w:numPr>
                <w:ilvl w:val="0"/>
                <w:numId w:val="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Знать, где проводят свободное время их дети;</w:t>
            </w:r>
          </w:p>
          <w:p w:rsidR="00DB4B0C" w:rsidRPr="00B858EC" w:rsidRDefault="00DB4B0C" w:rsidP="001B567A">
            <w:pPr>
              <w:numPr>
                <w:ilvl w:val="0"/>
                <w:numId w:val="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Постоянно контролировать поведение детей во время игры во дворе, жилой зоне, движения по тротуару;</w:t>
            </w:r>
          </w:p>
          <w:p w:rsidR="00DB4B0C" w:rsidRPr="00B858EC" w:rsidRDefault="00DB4B0C" w:rsidP="001B567A">
            <w:pPr>
              <w:numPr>
                <w:ilvl w:val="0"/>
                <w:numId w:val="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      </w:r>
          </w:p>
          <w:p w:rsidR="00DB4B0C" w:rsidRPr="00B858EC" w:rsidRDefault="00DB4B0C" w:rsidP="001B567A">
            <w:pPr>
              <w:numPr>
                <w:ilvl w:val="0"/>
                <w:numId w:val="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Обеспечить наличие на одежде и аксессуарах детей световозвращающих элементов;</w:t>
            </w:r>
          </w:p>
          <w:p w:rsidR="00DB4B0C" w:rsidRPr="00B858EC" w:rsidRDefault="00DB4B0C" w:rsidP="001B567A">
            <w:pPr>
              <w:numPr>
                <w:ilvl w:val="0"/>
                <w:numId w:val="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lastRenderedPageBreak/>
              <w:t>Помнить о личной ответственности за поведение своих детей.</w:t>
            </w: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</w:t>
            </w:r>
            <w: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деятельности.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Памятка родителям по обучению детей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безопасному поведению на дороге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Причины детского дорожно-транспортного травматизма.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- Неумение наблюдать.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- Невнимательность.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- Недостаточный надзор взрослых за поведением детей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i/>
                <w:iCs/>
                <w:color w:val="000000" w:themeColor="text1"/>
                <w:lang w:val="ru-RU" w:eastAsia="ru-RU"/>
              </w:rPr>
              <w:t>Рекомендации по обучению детей ПДД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При выходе из дома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 у подъезда дома возможно движение, сразу обратите внимание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  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      </w:r>
          </w:p>
          <w:p w:rsidR="00DB4B0C" w:rsidRPr="00B0349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При движении по тротуару</w:t>
            </w:r>
          </w:p>
          <w:p w:rsidR="00DB4B0C" w:rsidRPr="00B03495" w:rsidRDefault="00DB4B0C" w:rsidP="001B567A">
            <w:pPr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Придерживайтесь правой стороны.</w:t>
            </w:r>
          </w:p>
          <w:p w:rsidR="00DB4B0C" w:rsidRPr="00B858EC" w:rsidRDefault="00DB4B0C" w:rsidP="001B567A">
            <w:pPr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Взрослый должен находиться со стороны проезжей части.</w:t>
            </w:r>
          </w:p>
          <w:p w:rsidR="00DB4B0C" w:rsidRPr="00B858EC" w:rsidRDefault="00DB4B0C" w:rsidP="001B567A">
            <w:pPr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 тротуар находится рядом с дорогой, родители должны держать ребенка за руку.</w:t>
            </w:r>
          </w:p>
          <w:p w:rsidR="00DB4B0C" w:rsidRPr="00B858EC" w:rsidRDefault="00DB4B0C" w:rsidP="001B567A">
            <w:pPr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DB4B0C" w:rsidRPr="00B858EC" w:rsidRDefault="00DB4B0C" w:rsidP="001B567A">
            <w:pPr>
              <w:numPr>
                <w:ilvl w:val="0"/>
                <w:numId w:val="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приучайте детей выходить на проезжую часть, коляски и санки везите только по тротуару.</w:t>
            </w:r>
          </w:p>
          <w:p w:rsidR="00DB4B0C" w:rsidRPr="00B0349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Готовясь перейти дорогу</w:t>
            </w:r>
          </w:p>
          <w:p w:rsidR="00DB4B0C" w:rsidRPr="00B03495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Остановитесь, осмотрите проезжую часть.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Развивайте у ребенка наблюдательность за дорогой.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Подчеркивайте свои движения: поворот головы для осмотра дороги. Остановку для осмотра дороги, остановку для пропуска автомобилей.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Учите ребенка всматриваться вдаль, различать приближающиеся машины.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стойте с ребенком на краю тротуара.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Обратите внимание ребенка на транспортное средство, готовящееся к повороту, расскажите о сигналах указателей поворота у машин.</w:t>
            </w:r>
          </w:p>
          <w:p w:rsidR="00DB4B0C" w:rsidRPr="00B858EC" w:rsidRDefault="00DB4B0C" w:rsidP="001B567A">
            <w:pPr>
              <w:numPr>
                <w:ilvl w:val="0"/>
                <w:numId w:val="4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Покажите, как транспортное средство останавливается у перехода, как оно движется 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lastRenderedPageBreak/>
              <w:t>по инерции.</w:t>
            </w:r>
          </w:p>
          <w:p w:rsidR="00DB4B0C" w:rsidRPr="00B0349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При переходе проезжей части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Переходите дорогу только по пешеходному переходу или на перекрестке.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Идите только на зеленый сигнал светофора, даже если нет машин.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Выходя на проезжую часть, прекращайте разговоры.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спешите, не бегите, переходите дорогу размеренно.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переходите улицу под углом, объясните ребенку, что так хуже видно дорогу.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выходите на проезжую часть с ребенком из-за транспорта или кустов, не осмотрев предварительно улицу.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торопитесь перейти дорогу, если на другой стороне вы увидели друзей, нужный автобус, приучите ребенка, что это опасно.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При переходе по нерегулируемому перекрестку учите ребенка внимательно следить за началом движения транспорта.</w:t>
            </w:r>
          </w:p>
          <w:p w:rsidR="00DB4B0C" w:rsidRPr="00B858EC" w:rsidRDefault="00DB4B0C" w:rsidP="001B567A">
            <w:pPr>
              <w:numPr>
                <w:ilvl w:val="0"/>
                <w:numId w:val="5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Объясните ребенку, что даже на дороге, где мало машин, переходить надо осторожно, так как машина может выехать со двора, из переулка.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При посадке и высадке из транспорта</w:t>
            </w:r>
          </w:p>
          <w:p w:rsidR="00DB4B0C" w:rsidRPr="00B858EC" w:rsidRDefault="00DB4B0C" w:rsidP="001B567A">
            <w:pPr>
              <w:numPr>
                <w:ilvl w:val="0"/>
                <w:numId w:val="6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Выходите первыми, впереди ребенка, иначе ребенок может упасть, выбежать на проезжую часть.</w:t>
            </w:r>
          </w:p>
          <w:p w:rsidR="00DB4B0C" w:rsidRPr="00B858EC" w:rsidRDefault="00DB4B0C" w:rsidP="001B567A">
            <w:pPr>
              <w:numPr>
                <w:ilvl w:val="0"/>
                <w:numId w:val="6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Подходите для посадки к двери только после полной остановки.</w:t>
            </w:r>
          </w:p>
          <w:p w:rsidR="00DB4B0C" w:rsidRPr="00B858EC" w:rsidRDefault="00DB4B0C" w:rsidP="001B567A">
            <w:pPr>
              <w:numPr>
                <w:ilvl w:val="0"/>
                <w:numId w:val="6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садитесь в транспорт в последний момент (может прищемить дверями).</w:t>
            </w:r>
          </w:p>
          <w:p w:rsidR="00DB4B0C" w:rsidRPr="00B858EC" w:rsidRDefault="00DB4B0C" w:rsidP="001B567A">
            <w:pPr>
              <w:numPr>
                <w:ilvl w:val="0"/>
                <w:numId w:val="6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      </w:r>
          </w:p>
          <w:p w:rsidR="00DB4B0C" w:rsidRPr="00B0349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При ожидании транспорта</w:t>
            </w:r>
          </w:p>
          <w:p w:rsidR="00DB4B0C" w:rsidRPr="00B858EC" w:rsidRDefault="00DB4B0C" w:rsidP="001B567A">
            <w:pPr>
              <w:numPr>
                <w:ilvl w:val="0"/>
                <w:numId w:val="7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Стойте только на посадочных площадках, на тротуаре или обочине.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Рекомендации по формированию навыков поведения на улицах</w:t>
            </w:r>
          </w:p>
          <w:p w:rsidR="00DB4B0C" w:rsidRPr="00B858EC" w:rsidRDefault="00DB4B0C" w:rsidP="001B567A">
            <w:pPr>
              <w:numPr>
                <w:ilvl w:val="0"/>
                <w:numId w:val="8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Навык переключения на улицу: подходя к дороге, остановитесь, осмотрите улицу в обоих направлениях.</w:t>
            </w:r>
          </w:p>
          <w:p w:rsidR="00DB4B0C" w:rsidRPr="00B858EC" w:rsidRDefault="00DB4B0C" w:rsidP="001B567A">
            <w:pPr>
              <w:numPr>
                <w:ilvl w:val="0"/>
                <w:numId w:val="8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      </w:r>
          </w:p>
          <w:p w:rsidR="00DB4B0C" w:rsidRPr="00B858EC" w:rsidRDefault="00DB4B0C" w:rsidP="001B567A">
            <w:pPr>
              <w:numPr>
                <w:ilvl w:val="0"/>
                <w:numId w:val="8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Навык переключения на самоконтроль: умение следить за своим поведением формируется ежедневно под руководством родителей.</w:t>
            </w:r>
          </w:p>
          <w:p w:rsidR="00DB4B0C" w:rsidRPr="00B858EC" w:rsidRDefault="00DB4B0C" w:rsidP="001B567A">
            <w:pPr>
              <w:numPr>
                <w:ilvl w:val="0"/>
                <w:numId w:val="8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Навык предвидения опасности: ребенок должен видеть своими глазами, что за разными предметами на улице часто скрывается опасность</w:t>
            </w:r>
            <w:r w:rsidRPr="00B858EC">
              <w:rPr>
                <w:rFonts w:ascii="Times New Roman" w:eastAsia="Times New Roman" w:hAnsi="Times New Roman"/>
                <w:i/>
                <w:iCs/>
                <w:color w:val="000000" w:themeColor="text1"/>
                <w:lang w:val="ru-RU" w:eastAsia="ru-RU"/>
              </w:rPr>
              <w:t>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lastRenderedPageBreak/>
              <w:t>Важно чтобы родители были примером для детей в соблюдении правил дорожного движения.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спешите, переходите дорогу размеренным шагом.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Выходя на проезжую часть дороги, прекратите разговаривать — ребёнок должен привыкнуть, что при переходе дороги нужно сосредоточиться.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переходите дорогу на красный или жёлтый сигнал светофора.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Переходите дорогу только в местах, обозначенных дорожным знаком «Пешеходный переход».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Из автобуса, троллейбуса, трамвая, такси выходите первыми. В противном случае ребёнок может упасть или побежать на проезжую часть дороги.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      </w:r>
          </w:p>
          <w:p w:rsidR="00DB4B0C" w:rsidRPr="00B858EC" w:rsidRDefault="00DB4B0C" w:rsidP="001B567A">
            <w:pPr>
              <w:numPr>
                <w:ilvl w:val="0"/>
                <w:numId w:val="9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 разрешайте детям играть вблизи дорог и на проезжей части улицы.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u w:val="single"/>
                <w:lang w:val="ru-RU" w:eastAsia="ru-RU"/>
              </w:rPr>
              <w:t>Авария на городском транспорте.</w:t>
            </w:r>
          </w:p>
          <w:p w:rsidR="00DB4B0C" w:rsidRPr="00B858EC" w:rsidRDefault="00DB4B0C" w:rsidP="001B567A">
            <w:pPr>
              <w:shd w:val="clear" w:color="auto" w:fill="F2F2F2" w:themeFill="background1" w:themeFillShade="F2"/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i/>
                <w:iCs/>
                <w:color w:val="000000" w:themeColor="text1"/>
                <w:lang w:val="ru-RU" w:eastAsia="ru-RU"/>
              </w:rPr>
              <w:t>Ваши действия:</w:t>
            </w:r>
          </w:p>
          <w:p w:rsidR="00DB4B0C" w:rsidRPr="00B03495" w:rsidRDefault="00DB4B0C" w:rsidP="001B567A">
            <w:pPr>
              <w:numPr>
                <w:ilvl w:val="0"/>
                <w:numId w:val="10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Соблюдайте спокойствие.</w:t>
            </w:r>
          </w:p>
          <w:p w:rsidR="00DB4B0C" w:rsidRPr="00B858EC" w:rsidRDefault="00DB4B0C" w:rsidP="001B567A">
            <w:pPr>
              <w:numPr>
                <w:ilvl w:val="0"/>
                <w:numId w:val="10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      </w:r>
          </w:p>
          <w:p w:rsidR="00DB4B0C" w:rsidRPr="00B858EC" w:rsidRDefault="00DB4B0C" w:rsidP="001B567A">
            <w:pPr>
              <w:numPr>
                <w:ilvl w:val="0"/>
                <w:numId w:val="10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      </w:r>
          </w:p>
          <w:p w:rsidR="00DB4B0C" w:rsidRPr="00B858EC" w:rsidRDefault="00DB4B0C" w:rsidP="001B567A">
            <w:pPr>
              <w:numPr>
                <w:ilvl w:val="0"/>
                <w:numId w:val="10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 в салоне начался пожар, постарайтесь потушить его при помощи огнетушителя.</w:t>
            </w:r>
          </w:p>
          <w:p w:rsidR="00DB4B0C" w:rsidRPr="00B858EC" w:rsidRDefault="00DB4B0C" w:rsidP="001B567A">
            <w:pPr>
              <w:numPr>
                <w:ilvl w:val="0"/>
                <w:numId w:val="10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 случае короткого замыкания покидать трамвай или троллейбус необходимо лишь, когда водитель остановит его и отключит электрические цепи.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lang w:val="ru-RU"/>
              </w:rPr>
            </w:pPr>
            <w:r w:rsidRPr="00B858EC">
              <w:rPr>
                <w:rFonts w:ascii="Times New Roman" w:hAnsi="Times New Roman"/>
                <w:lang w:val="ru-RU"/>
              </w:rPr>
              <w:t>Помните:</w:t>
            </w:r>
            <w:r w:rsidRPr="009C032F">
              <w:rPr>
                <w:rFonts w:ascii="Times New Roman" w:hAnsi="Times New Roman"/>
              </w:rPr>
              <w:t> </w:t>
            </w:r>
            <w:r w:rsidRPr="00B858EC">
              <w:rPr>
                <w:rFonts w:ascii="Times New Roman" w:hAnsi="Times New Roman"/>
                <w:lang w:val="ru-RU"/>
              </w:rPr>
              <w:t>недопустимо прислоняться к дверям, так как они могут самопроизвольно открыться; держитесь за поручень над головой, иначе, держась за низкий, вы при резком торможении не удержитесь и упадете.</w:t>
            </w:r>
          </w:p>
          <w:p w:rsidR="00DB4B0C" w:rsidRPr="00B858EC" w:rsidRDefault="00DB4B0C" w:rsidP="001B567A">
            <w:pPr>
              <w:spacing w:before="240"/>
              <w:outlineLvl w:val="1"/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Памятка « Жизнь без опасности!»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(профилактика возникновения пожаров)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Человек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пользуется огнем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 незапамятных времен, превратив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его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своего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верного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помощника. С тех пор, как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люди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научились добывать и сохранять огонь, он защищал человека от животных, использовался для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приготовления пищи, орудий труда, дарил ему 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lastRenderedPageBreak/>
              <w:t>тепло и свет.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Освоение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огня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оказало решающее влияние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 развитие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человечества. Именно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окончательно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разорвал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связь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человека со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стадной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жизнью.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настоящее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время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трудно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назвать область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человеческой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деятельности, в которой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использовался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Но у огня есть и другое -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страшное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лицо!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Когда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он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вырывается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из - под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контроля,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превращается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настоящее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бедствие - ПОЖАР.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Пожар опасен не только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открытым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огнем, но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и высокой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температурой, ядовитым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дымом, угарным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газом, обрушением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конструкций ( потолков, перекрытий, стен).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Добавляет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опасность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плохая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видимость,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возможность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поражения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электротоком при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обрыве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проводов,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паника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растерянность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. Против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этого бедствия люди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ведут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многовековую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борьбу. Но по-прежнему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часто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становится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страшным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врагом, уничтожающим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все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своем пути,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приносящим человечеству несчастье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огромный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ущерб.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Число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погибших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пожарах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людей ежегодно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увеличивается. Наблюдается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рост гибели детей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пожарах,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связано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 низким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уровнем знаний детей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взрослых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области пожарной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безопасности, самоуверенностью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беспечностью взрослых- родителей.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Дети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гибнут в огне 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результате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пренебрежения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взрослых - так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как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часто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остаются дома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одни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без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присмотра.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Каждый десятый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пожар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происходит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из-за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шалости с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огнем несовершеннолетних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детей.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lang w:val="ru-RU"/>
              </w:rPr>
            </w:pPr>
            <w:r w:rsidRPr="00B858EC">
              <w:rPr>
                <w:rFonts w:ascii="Times New Roman" w:hAnsi="Times New Roman"/>
                <w:lang w:val="ru-RU"/>
              </w:rPr>
              <w:t xml:space="preserve">Кто же в этом виноват? </w:t>
            </w:r>
            <w:r w:rsidRPr="00E3714A">
              <w:rPr>
                <w:rFonts w:ascii="Times New Roman" w:hAnsi="Times New Roman"/>
              </w:rPr>
              <w:t> </w:t>
            </w:r>
            <w:r w:rsidRPr="00B858EC">
              <w:rPr>
                <w:rFonts w:ascii="Times New Roman" w:hAnsi="Times New Roman"/>
                <w:lang w:val="ru-RU"/>
              </w:rPr>
              <w:t>Разве не мы с вами, уважаемые взрослые?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Так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уж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устроен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человек,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обладает для него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притягательной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силой.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Всем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очень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нравится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смотреть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него.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Наверное,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это досталось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наследство от далеких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предков.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Особенно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вечером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лесу. Посидели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романтично, ушли,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угли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остались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непотушенными…….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снова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горят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наши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леса ( птицы, звери – все живое ), поселки, жилье, школы, заводы, общественные здания, транспорт.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Всем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нужно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научиться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обращаться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 огнем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твердо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знать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случаи,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когда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пользоваться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нельзя ни при каких обстоятельствах. Твердо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знать, что надо делать,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чтобы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допустить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пожар, и что делать, чтобы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спастись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самому и помочь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другим. Пожар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возникает из-за того, что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невыполняем правила пожарной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безопасности и когда одновременно есть:</w:t>
            </w:r>
          </w:p>
          <w:p w:rsidR="00DB4B0C" w:rsidRPr="00B858EC" w:rsidRDefault="00DB4B0C" w:rsidP="001B567A">
            <w:pPr>
              <w:numPr>
                <w:ilvl w:val="0"/>
                <w:numId w:val="1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чему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гореть ( горючие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материалы - дерево, бумага, ткань, пластик, горючие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жидкости и т.д.);</w:t>
            </w:r>
          </w:p>
          <w:p w:rsidR="00DB4B0C" w:rsidRPr="00B858EC" w:rsidRDefault="00DB4B0C" w:rsidP="001B567A">
            <w:pPr>
              <w:numPr>
                <w:ilvl w:val="0"/>
                <w:numId w:val="1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источник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зажигания (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спички,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зажигалки, сигареты, замыкание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электропроводки и т.д.);</w:t>
            </w:r>
          </w:p>
          <w:p w:rsidR="00DB4B0C" w:rsidRPr="00B03495" w:rsidRDefault="00DB4B0C" w:rsidP="001B567A">
            <w:pPr>
              <w:numPr>
                <w:ilvl w:val="0"/>
                <w:numId w:val="11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окислитель (  кислород  в  воздухе).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Прекратив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доступ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кислорода ( набросив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плотную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ткань),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можно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остановить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уже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начавшееся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горение.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lang w:val="ru-RU"/>
              </w:rPr>
            </w:pPr>
            <w:r w:rsidRPr="00B858EC">
              <w:rPr>
                <w:rFonts w:ascii="Times New Roman" w:hAnsi="Times New Roman"/>
                <w:lang w:val="ru-RU"/>
              </w:rPr>
              <w:t>Меры пожарной безопасности в быту:</w:t>
            </w:r>
          </w:p>
          <w:p w:rsidR="00DB4B0C" w:rsidRPr="00B858EC" w:rsidRDefault="00DB4B0C" w:rsidP="001B567A">
            <w:pPr>
              <w:numPr>
                <w:ilvl w:val="0"/>
                <w:numId w:val="1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 курите -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причина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каждого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восьмого пожара - неосторожность при курении. Если 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lastRenderedPageBreak/>
              <w:t>закурили - не бросайте непотушенную сигарету. Никогда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бросайте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 балконов или из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окна непотушенные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сигареты. Они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могут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вызвать пожар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 балконах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нижних этажей.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курите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постели!;</w:t>
            </w:r>
          </w:p>
          <w:p w:rsidR="00DB4B0C" w:rsidRPr="00B858EC" w:rsidRDefault="00DB4B0C" w:rsidP="001B567A">
            <w:pPr>
              <w:numPr>
                <w:ilvl w:val="0"/>
                <w:numId w:val="1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пользуйтесь сами открытым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огнем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. Не сжигайте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мусор рядом с постройками. А при сухой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ветреной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погоде вообще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разводите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костры и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топите печи! Никогда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бросайте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костер старые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игрушки, пленку, обрезки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линолиума, резину, пластик и другой мусор. Дым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таких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костров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содержит до 75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разновидностей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ядовитых веществ. Расскажите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детям, 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чему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это приведет,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подкрепив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разговор примерами из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жизни. Если вы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увидите,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опасные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игры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играют дети -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будьте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равнодушными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наблюдателями - остановите их!;</w:t>
            </w:r>
          </w:p>
          <w:p w:rsidR="00DB4B0C" w:rsidRPr="00B858EC" w:rsidRDefault="00DB4B0C" w:rsidP="001B567A">
            <w:pPr>
              <w:numPr>
                <w:ilvl w:val="0"/>
                <w:numId w:val="1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костры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разводят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на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площадях, окопанных со всех сторон землей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. Если костер уже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нужен, тщательно засыпьте его землей или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залейте водой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полного прекращения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тления;</w:t>
            </w:r>
          </w:p>
          <w:p w:rsidR="00DB4B0C" w:rsidRPr="00B858EC" w:rsidRDefault="00DB4B0C" w:rsidP="001B567A">
            <w:pPr>
              <w:numPr>
                <w:ilvl w:val="0"/>
                <w:numId w:val="1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пользуйтесь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бездумно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петардами, фейерверками и другой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пиротехнической продукцией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и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давайте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ее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руки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детям. Задумайтесь, сопоставим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восторг от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устроенных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салютов,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 риском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стать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инвалидом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погибнуть;</w:t>
            </w:r>
          </w:p>
          <w:p w:rsidR="00DB4B0C" w:rsidRPr="00B858EC" w:rsidRDefault="00DB4B0C" w:rsidP="001B567A">
            <w:pPr>
              <w:numPr>
                <w:ilvl w:val="0"/>
                <w:numId w:val="12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устраивайте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развлечения и эксперименты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с электроприборами.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пользуйтесь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самодельными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электроприборами 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неисправнойэлектропроводкой. Не разрешайте детям самостоятельно пользоватьсяэлектроприборами (без вашего присмотра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) Каждый пятый пожар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происходит из-за их неисправности,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неправильной эксплуатации.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lang w:val="ru-RU"/>
              </w:rPr>
            </w:pPr>
            <w:r w:rsidRPr="00B858EC">
              <w:rPr>
                <w:rFonts w:ascii="Times New Roman" w:hAnsi="Times New Roman"/>
                <w:lang w:val="ru-RU"/>
              </w:rPr>
              <w:t>Уходя из дома, выключайте электроприборы!;</w:t>
            </w:r>
          </w:p>
          <w:p w:rsidR="00DB4B0C" w:rsidRPr="00B858E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ставьте электрические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светильники вблизи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сгораемых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материалов, не применяйте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бумажные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абажуры;</w:t>
            </w:r>
          </w:p>
          <w:p w:rsidR="00DB4B0C" w:rsidRPr="00B858EC" w:rsidRDefault="00DB4B0C" w:rsidP="001B567A">
            <w:pPr>
              <w:spacing w:before="240"/>
              <w:ind w:left="72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включайте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одну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электророзетку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сразу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несколько электроприборов!;</w:t>
            </w:r>
          </w:p>
          <w:p w:rsidR="00DB4B0C" w:rsidRPr="00B858E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соблюдайте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правила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пользования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газовыми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баллонами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и плитами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. Если,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войдя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квартиру, вы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почувствовали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запах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газа, ни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коем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случае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включайте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свет и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зажигайте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спички - может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произойти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взрыв. Откройте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окна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двери, перекройте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газ и вызовите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газовую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службу – 04.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lang w:val="ru-RU"/>
              </w:rPr>
            </w:pPr>
            <w:r w:rsidRPr="00B858EC">
              <w:rPr>
                <w:rFonts w:ascii="Times New Roman" w:hAnsi="Times New Roman"/>
                <w:lang w:val="ru-RU"/>
              </w:rPr>
              <w:t>Не оставляйте детей без присмотра!</w:t>
            </w:r>
          </w:p>
          <w:p w:rsidR="00DB4B0C" w:rsidRPr="00B03495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держите в 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квартире, поъезде,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гараже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горючие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жидкости,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баллоны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с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газом.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Соблюдайте  правила  эксплуатации и пожарной безопасности;</w:t>
            </w:r>
          </w:p>
          <w:p w:rsidR="00DB4B0C" w:rsidRPr="00B858E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если вы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увидели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кладке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печей или дымоходов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трещину -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заделайте ее. Никогда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применяйте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для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розжига печей бензин, керосин,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другие легковоспломеняющиеся вещества – это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путь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ожогам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пожару;</w:t>
            </w:r>
          </w:p>
          <w:p w:rsidR="00DB4B0C" w:rsidRPr="00B858E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поручайте смотреть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за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топящейся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печкой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малолетним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детям;</w:t>
            </w:r>
          </w:p>
          <w:p w:rsidR="00DB4B0C" w:rsidRPr="00B858E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устанавливайте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вплотную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печи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мебель,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кладите дрова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другие сгораемые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предметы;</w:t>
            </w:r>
          </w:p>
          <w:p w:rsidR="00DB4B0C" w:rsidRDefault="00DB4B0C" w:rsidP="001B567A">
            <w:pPr>
              <w:numPr>
                <w:ilvl w:val="0"/>
                <w:numId w:val="13"/>
              </w:num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соблюдайте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правила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пожарной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безопасности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участках, прилегающих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вашему 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lastRenderedPageBreak/>
              <w:t>жилому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E3714A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дому!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B858EC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Опросчик по пожарной безопасности для взрослых и детей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1.Что нужно дела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ть, если возник пожар в доме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?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огонь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небольшой, попытаться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затушить его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сразу, используя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одеяло, воду, песок, огнетушитель. 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удается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затушить – немедленно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покиньте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помещение и отойти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безопасное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место. Обязательно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закройте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дверь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 комнату,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где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начался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пожар.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Закрытая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дверь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может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только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задержать проникновение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дыма, но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иногда погасить огонь, если, конечно окна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квартире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закрыты.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Закройте все окна и снимите занавески, чтобы они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загорелись, если стекла лопнут от жара.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2. Как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поступите,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если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доме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много дыма?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помещение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проник дым,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надо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смочить водой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одежду,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покрыть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голову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мокрой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тряпкой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выходить, пригнувшись. При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сильном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дыме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дышите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через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намоченную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ткань. 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чувствуете,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задыхаетесь,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опуститесь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корточки или продвигайтесь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ползком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 выходу – внизу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меньше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дыма.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3.Почему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нельзя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пользоваться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лифтом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при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дыме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подъезде?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Лифт во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время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пожара -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настоящая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дымовая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труба,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которой легко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задохнуться. Кроме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того, при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он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может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отключиться.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4.Что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станете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делать,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если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подъезде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дым и пламя?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пытайтесь выбежать из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дома,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живете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верхних этажах. Пройдя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2-3 этажа,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можете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отравиться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продуктами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горения. Вы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должны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закрыть 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входную дверь своей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квартиры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заткнуть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щели под ней мокрой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тряпкой.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Закройте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все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окна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снимите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занавески, чтобы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они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не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загорелись, если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стекла лопнут от жара.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5.Почему при пожаре надо выключать электричество и газ?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Может произойти взрыв газа, бытовой техники.</w:t>
            </w:r>
          </w:p>
          <w:p w:rsidR="00DB4B0C" w:rsidRPr="00B858EC" w:rsidRDefault="00DB4B0C" w:rsidP="001B567A">
            <w:pPr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>6.Какой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номер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телефона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пожарной охраны?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Что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вы должны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сообщить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в первую очередь по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этому</w:t>
            </w:r>
            <w:r w:rsidRPr="00B03495">
              <w:rPr>
                <w:rFonts w:ascii="Times New Roman" w:eastAsia="Times New Roman" w:hAnsi="Times New Roman"/>
                <w:b/>
                <w:bCs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b/>
                <w:bCs/>
                <w:color w:val="000000" w:themeColor="text1"/>
                <w:lang w:val="ru-RU" w:eastAsia="ru-RU"/>
              </w:rPr>
              <w:t xml:space="preserve"> телефону?</w:t>
            </w:r>
          </w:p>
          <w:p w:rsidR="00DB4B0C" w:rsidRPr="00B858E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>01. Сообщить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точный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адрес и номер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своей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квартиры,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чтобы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пожарные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знали,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где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вы находитесь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и помогли</w:t>
            </w:r>
            <w:r w:rsidRPr="00B03495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  <w:r w:rsidRPr="00B858EC"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  <w:t xml:space="preserve"> вам.</w:t>
            </w: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  <w:p w:rsidR="00DB4B0C" w:rsidRPr="007A6905" w:rsidRDefault="00DB4B0C" w:rsidP="001B567A">
            <w:pPr>
              <w:spacing w:before="240"/>
              <w:rPr>
                <w:rFonts w:ascii="Times New Roman" w:eastAsia="Times New Roman" w:hAnsi="Times New Roman"/>
                <w:color w:val="000000" w:themeColor="text1"/>
                <w:lang w:val="ru-RU" w:eastAsia="ru-RU"/>
              </w:rPr>
            </w:pPr>
          </w:p>
        </w:tc>
      </w:tr>
    </w:tbl>
    <w:p w:rsidR="004A513E" w:rsidRDefault="004A513E"/>
    <w:sectPr w:rsidR="004A513E" w:rsidSect="004A5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16D2D"/>
    <w:multiLevelType w:val="multilevel"/>
    <w:tmpl w:val="2A544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90FEE"/>
    <w:multiLevelType w:val="multilevel"/>
    <w:tmpl w:val="9D40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151A2"/>
    <w:multiLevelType w:val="multilevel"/>
    <w:tmpl w:val="ED26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4C4911"/>
    <w:multiLevelType w:val="multilevel"/>
    <w:tmpl w:val="99A6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C33237"/>
    <w:multiLevelType w:val="multilevel"/>
    <w:tmpl w:val="5E8C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CC1710"/>
    <w:multiLevelType w:val="multilevel"/>
    <w:tmpl w:val="D356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BC79C9"/>
    <w:multiLevelType w:val="multilevel"/>
    <w:tmpl w:val="D360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C6877"/>
    <w:multiLevelType w:val="multilevel"/>
    <w:tmpl w:val="B594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4521BF"/>
    <w:multiLevelType w:val="multilevel"/>
    <w:tmpl w:val="C26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93270"/>
    <w:multiLevelType w:val="multilevel"/>
    <w:tmpl w:val="7A80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D635FD"/>
    <w:multiLevelType w:val="multilevel"/>
    <w:tmpl w:val="EEA4B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B3CEA"/>
    <w:multiLevelType w:val="multilevel"/>
    <w:tmpl w:val="52F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8416AB"/>
    <w:multiLevelType w:val="multilevel"/>
    <w:tmpl w:val="8B2A7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10"/>
  </w:num>
  <w:num w:numId="5">
    <w:abstractNumId w:val="5"/>
  </w:num>
  <w:num w:numId="6">
    <w:abstractNumId w:val="1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B4B0C"/>
    <w:rsid w:val="004A513E"/>
    <w:rsid w:val="00DB4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0C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2576</Words>
  <Characters>14688</Characters>
  <Application>Microsoft Office Word</Application>
  <DocSecurity>0</DocSecurity>
  <Lines>122</Lines>
  <Paragraphs>34</Paragraphs>
  <ScaleCrop>false</ScaleCrop>
  <Company/>
  <LinksUpToDate>false</LinksUpToDate>
  <CharactersWithSpaces>17230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2013-10-23T16:30:00Z</dcterms:created>
  <dcterms:modified xsi:type="dcterms:W3CDTF">2013-10-23T16:30:00Z</dcterms:modified>
</cp:coreProperties>
</file>